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E227" w14:textId="2CB43C1F" w:rsidR="00AC729D" w:rsidRDefault="004948D4" w:rsidP="004948D4">
      <w:pPr>
        <w:ind w:left="0"/>
      </w:pPr>
      <w:r>
        <w:t xml:space="preserve">At </w:t>
      </w:r>
      <w:r w:rsidR="00B26036">
        <w:t xml:space="preserve">12.03pm </w:t>
      </w:r>
      <w:r>
        <w:t xml:space="preserve">on </w:t>
      </w:r>
      <w:r w:rsidR="00B26036">
        <w:t>Tuesday 29 July</w:t>
      </w:r>
      <w:r w:rsidR="009C3C34">
        <w:t xml:space="preserve"> </w:t>
      </w:r>
      <w:r w:rsidR="00367344">
        <w:t>2025</w:t>
      </w:r>
      <w:r>
        <w:t xml:space="preserve">, the </w:t>
      </w:r>
      <w:r w:rsidR="00AC729D">
        <w:t xml:space="preserve">CEO </w:t>
      </w:r>
      <w:r w:rsidR="003E7A36">
        <w:t xml:space="preserve">having </w:t>
      </w:r>
      <w:r>
        <w:t xml:space="preserve">received apologies which indicated that a </w:t>
      </w:r>
      <w:r w:rsidR="003E7A36">
        <w:t>quorum</w:t>
      </w:r>
      <w:r>
        <w:t xml:space="preserve"> would not be present,</w:t>
      </w:r>
      <w:r w:rsidR="00AC729D">
        <w:t xml:space="preserve"> adjourned the meeting</w:t>
      </w:r>
      <w:r>
        <w:t xml:space="preserve"> pursuant to Regulation 7(2) </w:t>
      </w:r>
      <w:r w:rsidR="00BC5320">
        <w:t xml:space="preserve">of the </w:t>
      </w:r>
      <w:r w:rsidR="00BC5320" w:rsidRPr="003D35F0">
        <w:rPr>
          <w:i/>
          <w:iCs/>
        </w:rPr>
        <w:t xml:space="preserve">Local Government </w:t>
      </w:r>
      <w:r w:rsidR="003D35F0" w:rsidRPr="003D35F0">
        <w:rPr>
          <w:i/>
          <w:iCs/>
        </w:rPr>
        <w:t xml:space="preserve">(Procedures at </w:t>
      </w:r>
      <w:r w:rsidR="00BC5320" w:rsidRPr="003D35F0">
        <w:rPr>
          <w:i/>
          <w:iCs/>
        </w:rPr>
        <w:t>Meeting</w:t>
      </w:r>
      <w:r w:rsidR="003D35F0" w:rsidRPr="003D35F0">
        <w:rPr>
          <w:i/>
          <w:iCs/>
        </w:rPr>
        <w:t>s)</w:t>
      </w:r>
      <w:r>
        <w:rPr>
          <w:i/>
          <w:iCs/>
        </w:rPr>
        <w:t xml:space="preserve"> </w:t>
      </w:r>
      <w:r w:rsidR="003D35F0" w:rsidRPr="003D35F0">
        <w:rPr>
          <w:i/>
          <w:iCs/>
        </w:rPr>
        <w:t>Regulations 2013</w:t>
      </w:r>
      <w:r>
        <w:t xml:space="preserve"> to 6:</w:t>
      </w:r>
      <w:r w:rsidR="00F90677">
        <w:t>0</w:t>
      </w:r>
      <w:r>
        <w:t xml:space="preserve">0pm on </w:t>
      </w:r>
      <w:r w:rsidR="00B26036">
        <w:t>24 August 2025.</w:t>
      </w:r>
    </w:p>
    <w:p w14:paraId="75272F1D" w14:textId="77777777" w:rsidR="00B9366E" w:rsidRDefault="00B9366E" w:rsidP="004948D4">
      <w:pPr>
        <w:ind w:left="0"/>
      </w:pPr>
    </w:p>
    <w:p w14:paraId="5E4F65A8" w14:textId="77777777" w:rsidR="00B9366E" w:rsidRDefault="00B9366E" w:rsidP="004948D4">
      <w:pPr>
        <w:ind w:left="0"/>
      </w:pPr>
    </w:p>
    <w:p w14:paraId="374B3805" w14:textId="3AACF0A8" w:rsidR="00B9366E" w:rsidRDefault="00B9366E" w:rsidP="004948D4">
      <w:pPr>
        <w:ind w:left="0"/>
      </w:pPr>
      <w:r>
        <w:rPr>
          <w:noProof/>
        </w:rPr>
        <w:drawing>
          <wp:inline distT="0" distB="0" distL="0" distR="0" wp14:anchorId="1799311B" wp14:editId="2EE26658">
            <wp:extent cx="2133898" cy="638264"/>
            <wp:effectExtent l="0" t="0" r="0" b="9525"/>
            <wp:docPr id="785278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78872" name="Picture 78527887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8A38F" w14:textId="77777777" w:rsidR="00B9366E" w:rsidRDefault="00B9366E" w:rsidP="004948D4">
      <w:pPr>
        <w:ind w:left="0"/>
      </w:pPr>
    </w:p>
    <w:p w14:paraId="5BEFE6AE" w14:textId="24CC421D" w:rsidR="00B9366E" w:rsidRPr="00B9366E" w:rsidRDefault="00B9366E" w:rsidP="004948D4">
      <w:pPr>
        <w:ind w:left="0"/>
        <w:rPr>
          <w:b/>
          <w:bCs/>
        </w:rPr>
      </w:pPr>
      <w:r w:rsidRPr="00B9366E">
        <w:rPr>
          <w:b/>
          <w:bCs/>
        </w:rPr>
        <w:t xml:space="preserve">Greg Georgopoulos </w:t>
      </w:r>
    </w:p>
    <w:p w14:paraId="67121368" w14:textId="4A8A4412" w:rsidR="00B9366E" w:rsidRPr="00B9366E" w:rsidRDefault="00B9366E" w:rsidP="004948D4">
      <w:pPr>
        <w:ind w:left="0"/>
        <w:rPr>
          <w:b/>
          <w:bCs/>
        </w:rPr>
      </w:pPr>
      <w:r w:rsidRPr="00B9366E">
        <w:rPr>
          <w:b/>
          <w:bCs/>
        </w:rPr>
        <w:t>Chief Executive Officer</w:t>
      </w:r>
    </w:p>
    <w:p w14:paraId="14C2A11F" w14:textId="6065772C" w:rsidR="00B9366E" w:rsidRPr="00B9366E" w:rsidRDefault="00B9366E" w:rsidP="004948D4">
      <w:pPr>
        <w:ind w:left="0"/>
        <w:rPr>
          <w:b/>
          <w:bCs/>
        </w:rPr>
      </w:pPr>
      <w:r w:rsidRPr="00B9366E">
        <w:rPr>
          <w:b/>
          <w:bCs/>
        </w:rPr>
        <w:t xml:space="preserve">Adelaide Hills Council </w:t>
      </w:r>
    </w:p>
    <w:sectPr w:rsidR="00B9366E" w:rsidRPr="00B9366E" w:rsidSect="009C3C34">
      <w:headerReference w:type="default" r:id="rId12"/>
      <w:footerReference w:type="default" r:id="rId13"/>
      <w:pgSz w:w="11906" w:h="16838"/>
      <w:pgMar w:top="241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7608C" w14:textId="77777777" w:rsidR="00E45F96" w:rsidRDefault="00E45F96" w:rsidP="000F50F9">
      <w:r>
        <w:separator/>
      </w:r>
    </w:p>
  </w:endnote>
  <w:endnote w:type="continuationSeparator" w:id="0">
    <w:p w14:paraId="6B61E76B" w14:textId="77777777" w:rsidR="00E45F96" w:rsidRDefault="00E45F96" w:rsidP="000F50F9">
      <w:r>
        <w:continuationSeparator/>
      </w:r>
    </w:p>
  </w:endnote>
  <w:endnote w:type="continuationNotice" w:id="1">
    <w:p w14:paraId="34DCA8C1" w14:textId="77777777" w:rsidR="00E45F96" w:rsidRDefault="00E45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3C33" w14:textId="77777777" w:rsidR="00F46289" w:rsidRDefault="00F46289" w:rsidP="007F3D5E">
    <w:pPr>
      <w:pStyle w:val="Footer"/>
      <w:pBdr>
        <w:top w:val="single" w:sz="4" w:space="1" w:color="auto"/>
      </w:pBdr>
      <w:tabs>
        <w:tab w:val="clear" w:pos="851"/>
      </w:tabs>
      <w:ind w:left="0"/>
      <w:jc w:val="both"/>
    </w:pPr>
  </w:p>
  <w:p w14:paraId="333E3C35" w14:textId="79FA4294" w:rsidR="00F46289" w:rsidRDefault="00F46289" w:rsidP="00B9366E">
    <w:pPr>
      <w:pStyle w:val="Footer"/>
      <w:pBdr>
        <w:top w:val="single" w:sz="4" w:space="1" w:color="auto"/>
      </w:pBdr>
      <w:tabs>
        <w:tab w:val="clear" w:pos="851"/>
      </w:tabs>
      <w:ind w:left="0"/>
      <w:jc w:val="both"/>
    </w:pPr>
    <w:r>
      <w:t>Mayor ___________________________________________________________</w:t>
    </w:r>
    <w:r w:rsidR="00AA59B9">
      <w:tab/>
    </w:r>
    <w:r w:rsidR="00B9366E">
      <w:t>30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DF300" w14:textId="77777777" w:rsidR="00E45F96" w:rsidRDefault="00E45F96" w:rsidP="000F50F9">
      <w:r>
        <w:separator/>
      </w:r>
    </w:p>
  </w:footnote>
  <w:footnote w:type="continuationSeparator" w:id="0">
    <w:p w14:paraId="511F21F6" w14:textId="77777777" w:rsidR="00E45F96" w:rsidRDefault="00E45F96" w:rsidP="000F50F9">
      <w:r>
        <w:continuationSeparator/>
      </w:r>
    </w:p>
  </w:footnote>
  <w:footnote w:type="continuationNotice" w:id="1">
    <w:p w14:paraId="298C41E2" w14:textId="77777777" w:rsidR="00E45F96" w:rsidRDefault="00E45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641527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359796261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E205B7B" w14:textId="4420F8FE" w:rsidR="00280DE8" w:rsidRDefault="00D213D1" w:rsidP="00280DE8">
            <w:pPr>
              <w:pStyle w:val="Header"/>
              <w:jc w:val="right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148</w:t>
            </w:r>
            <w:r>
              <w:fldChar w:fldCharType="end"/>
            </w:r>
          </w:p>
          <w:p w14:paraId="1DF26183" w14:textId="1F50CEAA" w:rsidR="00F46289" w:rsidRDefault="0075486A" w:rsidP="00280DE8">
            <w:pPr>
              <w:pStyle w:val="Header"/>
              <w:jc w:val="right"/>
              <w:rPr>
                <w:noProof/>
              </w:rPr>
            </w:pPr>
          </w:p>
        </w:sdtContent>
      </w:sdt>
    </w:sdtContent>
  </w:sdt>
  <w:p w14:paraId="5CE3E5D5" w14:textId="77777777" w:rsidR="00F46289" w:rsidRPr="000F50F9" w:rsidRDefault="00F46289" w:rsidP="007D3DE1">
    <w:pPr>
      <w:pStyle w:val="Header"/>
      <w:tabs>
        <w:tab w:val="clear" w:pos="851"/>
      </w:tabs>
      <w:ind w:left="0"/>
      <w:jc w:val="center"/>
      <w:rPr>
        <w:b/>
      </w:rPr>
    </w:pPr>
    <w:r w:rsidRPr="000F50F9">
      <w:rPr>
        <w:b/>
      </w:rPr>
      <w:t>ADELAIDE HILLS COUNCIL</w:t>
    </w:r>
  </w:p>
  <w:p w14:paraId="2DF50DAC" w14:textId="66A6F28C" w:rsidR="00F46289" w:rsidRPr="000F50F9" w:rsidRDefault="00F46289" w:rsidP="007D3DE1">
    <w:pPr>
      <w:pStyle w:val="Header"/>
      <w:tabs>
        <w:tab w:val="clear" w:pos="851"/>
      </w:tabs>
      <w:ind w:left="0"/>
      <w:jc w:val="center"/>
      <w:rPr>
        <w:b/>
      </w:rPr>
    </w:pPr>
    <w:r w:rsidRPr="000F50F9">
      <w:rPr>
        <w:b/>
      </w:rPr>
      <w:t xml:space="preserve">MINUTES OF </w:t>
    </w:r>
    <w:r w:rsidR="00F90677">
      <w:rPr>
        <w:b/>
      </w:rPr>
      <w:t>CEO PERFORMANCE REVIEW PANEL MEETING</w:t>
    </w:r>
  </w:p>
  <w:p w14:paraId="2D1A4B8A" w14:textId="34845FA1" w:rsidR="00F46289" w:rsidRPr="000F50F9" w:rsidRDefault="00F90677" w:rsidP="007D3DE1">
    <w:pPr>
      <w:pStyle w:val="Header"/>
      <w:tabs>
        <w:tab w:val="clear" w:pos="851"/>
      </w:tabs>
      <w:ind w:left="0"/>
      <w:jc w:val="center"/>
      <w:rPr>
        <w:b/>
      </w:rPr>
    </w:pPr>
    <w:r>
      <w:rPr>
        <w:b/>
      </w:rPr>
      <w:t>WEDNESDAY 30</w:t>
    </w:r>
    <w:r w:rsidR="00367344">
      <w:rPr>
        <w:b/>
      </w:rPr>
      <w:t xml:space="preserve"> J</w:t>
    </w:r>
    <w:r w:rsidR="00B26036">
      <w:rPr>
        <w:b/>
      </w:rPr>
      <w:t>uly</w:t>
    </w:r>
    <w:r w:rsidR="00367344">
      <w:rPr>
        <w:b/>
      </w:rPr>
      <w:t xml:space="preserve"> 2025</w:t>
    </w:r>
  </w:p>
  <w:p w14:paraId="64D0AE9E" w14:textId="77777777" w:rsidR="00F46289" w:rsidRDefault="00F46289" w:rsidP="007D3DE1">
    <w:pPr>
      <w:pStyle w:val="Header"/>
      <w:tabs>
        <w:tab w:val="clear" w:pos="851"/>
      </w:tabs>
      <w:ind w:left="0"/>
      <w:jc w:val="center"/>
      <w:rPr>
        <w:b/>
      </w:rPr>
    </w:pPr>
    <w:r w:rsidRPr="000F50F9">
      <w:rPr>
        <w:b/>
      </w:rPr>
      <w:t>63 MT BARKER ROAD STIRLING</w:t>
    </w:r>
  </w:p>
  <w:p w14:paraId="34C7DA29" w14:textId="77777777" w:rsidR="00F46289" w:rsidRDefault="00F46289" w:rsidP="007D3DE1">
    <w:pPr>
      <w:pStyle w:val="Header"/>
      <w:pBdr>
        <w:bottom w:val="single" w:sz="4" w:space="1" w:color="auto"/>
      </w:pBdr>
      <w:tabs>
        <w:tab w:val="clear" w:pos="851"/>
      </w:tabs>
      <w:ind w:left="0"/>
      <w:jc w:val="center"/>
      <w:rPr>
        <w:b/>
      </w:rPr>
    </w:pPr>
  </w:p>
  <w:p w14:paraId="757F77DA" w14:textId="77777777" w:rsidR="00F46289" w:rsidRDefault="00F46289" w:rsidP="003829E9">
    <w:pPr>
      <w:pStyle w:val="Header"/>
      <w:tabs>
        <w:tab w:val="clear" w:pos="851"/>
        <w:tab w:val="left" w:pos="420"/>
      </w:tabs>
      <w:ind w:left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E108D"/>
    <w:multiLevelType w:val="multilevel"/>
    <w:tmpl w:val="82B853DA"/>
    <w:styleLink w:val="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BF57B7"/>
    <w:multiLevelType w:val="multilevel"/>
    <w:tmpl w:val="4CC0CA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1DF3C08"/>
    <w:multiLevelType w:val="hybridMultilevel"/>
    <w:tmpl w:val="8918F8D0"/>
    <w:lvl w:ilvl="0" w:tplc="23B4F33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0A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44EB4"/>
    <w:multiLevelType w:val="multilevel"/>
    <w:tmpl w:val="4CC0CA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8744778"/>
    <w:multiLevelType w:val="multilevel"/>
    <w:tmpl w:val="4CC0CA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B067449"/>
    <w:multiLevelType w:val="multilevel"/>
    <w:tmpl w:val="82B853DA"/>
    <w:numStyleLink w:val="Headings"/>
  </w:abstractNum>
  <w:abstractNum w:abstractNumId="7" w15:restartNumberingAfterBreak="0">
    <w:nsid w:val="25740C54"/>
    <w:multiLevelType w:val="multilevel"/>
    <w:tmpl w:val="82B853DA"/>
    <w:numStyleLink w:val="Headings"/>
  </w:abstractNum>
  <w:abstractNum w:abstractNumId="8" w15:restartNumberingAfterBreak="0">
    <w:nsid w:val="2A06590F"/>
    <w:multiLevelType w:val="multilevel"/>
    <w:tmpl w:val="4CC0CA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C655D57"/>
    <w:multiLevelType w:val="multilevel"/>
    <w:tmpl w:val="82B853DA"/>
    <w:numStyleLink w:val="Headings"/>
  </w:abstractNum>
  <w:abstractNum w:abstractNumId="10" w15:restartNumberingAfterBreak="0">
    <w:nsid w:val="30417793"/>
    <w:multiLevelType w:val="multilevel"/>
    <w:tmpl w:val="4CC0CA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4DB6D91"/>
    <w:multiLevelType w:val="multilevel"/>
    <w:tmpl w:val="4CC0CA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9AA71A2"/>
    <w:multiLevelType w:val="multilevel"/>
    <w:tmpl w:val="A364A0A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C27F9"/>
    <w:multiLevelType w:val="multilevel"/>
    <w:tmpl w:val="4CC0CA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04D18BA"/>
    <w:multiLevelType w:val="multilevel"/>
    <w:tmpl w:val="82B853DA"/>
    <w:numStyleLink w:val="Headings"/>
  </w:abstractNum>
  <w:abstractNum w:abstractNumId="15" w15:restartNumberingAfterBreak="0">
    <w:nsid w:val="46E62703"/>
    <w:multiLevelType w:val="hybridMultilevel"/>
    <w:tmpl w:val="00FE5E5A"/>
    <w:lvl w:ilvl="0" w:tplc="6BA89C0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43C0D"/>
    <w:multiLevelType w:val="multilevel"/>
    <w:tmpl w:val="82B853DA"/>
    <w:numStyleLink w:val="Headings"/>
  </w:abstractNum>
  <w:abstractNum w:abstractNumId="17" w15:restartNumberingAfterBreak="0">
    <w:nsid w:val="5BC01BC5"/>
    <w:multiLevelType w:val="multilevel"/>
    <w:tmpl w:val="82B853DA"/>
    <w:numStyleLink w:val="Headings"/>
  </w:abstractNum>
  <w:abstractNum w:abstractNumId="18" w15:restartNumberingAfterBreak="0">
    <w:nsid w:val="5E2504CF"/>
    <w:multiLevelType w:val="multilevel"/>
    <w:tmpl w:val="03C0216E"/>
    <w:lvl w:ilvl="0">
      <w:start w:val="1"/>
      <w:numFmt w:val="decimal"/>
      <w:lvlText w:val="1.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0EE5ADA"/>
    <w:multiLevelType w:val="hybridMultilevel"/>
    <w:tmpl w:val="90C2D2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F1FC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655C4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4E2EE8"/>
    <w:multiLevelType w:val="hybridMultilevel"/>
    <w:tmpl w:val="90C2D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48F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307F79"/>
    <w:multiLevelType w:val="hybridMultilevel"/>
    <w:tmpl w:val="222A12E6"/>
    <w:lvl w:ilvl="0" w:tplc="9580CA9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2257D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992CE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6314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E2674D"/>
    <w:multiLevelType w:val="hybridMultilevel"/>
    <w:tmpl w:val="4BA21C4A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16264997">
    <w:abstractNumId w:val="2"/>
  </w:num>
  <w:num w:numId="2" w16cid:durableId="584730603">
    <w:abstractNumId w:val="18"/>
  </w:num>
  <w:num w:numId="3" w16cid:durableId="903904721">
    <w:abstractNumId w:val="15"/>
  </w:num>
  <w:num w:numId="4" w16cid:durableId="669407639">
    <w:abstractNumId w:val="12"/>
  </w:num>
  <w:num w:numId="5" w16cid:durableId="1668051300">
    <w:abstractNumId w:val="25"/>
  </w:num>
  <w:num w:numId="6" w16cid:durableId="1827547876">
    <w:abstractNumId w:val="0"/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  <w:b/>
          <w:bCs w:val="0"/>
          <w:i w:val="0"/>
          <w:iCs w:val="0"/>
        </w:rPr>
      </w:lvl>
    </w:lvlOverride>
    <w:lvlOverride w:ilvl="2">
      <w:lvl w:ilvl="2">
        <w:start w:val="1"/>
        <w:numFmt w:val="decimal"/>
        <w:lvlRestart w:val="1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</w:num>
  <w:num w:numId="7" w16cid:durableId="67503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7824119">
    <w:abstractNumId w:val="26"/>
  </w:num>
  <w:num w:numId="9" w16cid:durableId="904295499">
    <w:abstractNumId w:val="3"/>
  </w:num>
  <w:num w:numId="10" w16cid:durableId="275334631">
    <w:abstractNumId w:val="27"/>
  </w:num>
  <w:num w:numId="11" w16cid:durableId="1578898776">
    <w:abstractNumId w:val="9"/>
  </w:num>
  <w:num w:numId="12" w16cid:durableId="155608065">
    <w:abstractNumId w:val="23"/>
  </w:num>
  <w:num w:numId="13" w16cid:durableId="1914896486">
    <w:abstractNumId w:val="16"/>
  </w:num>
  <w:num w:numId="14" w16cid:durableId="1851213470">
    <w:abstractNumId w:val="7"/>
  </w:num>
  <w:num w:numId="15" w16cid:durableId="156002817">
    <w:abstractNumId w:val="20"/>
  </w:num>
  <w:num w:numId="16" w16cid:durableId="1482768861">
    <w:abstractNumId w:val="17"/>
  </w:num>
  <w:num w:numId="17" w16cid:durableId="531765781">
    <w:abstractNumId w:val="14"/>
  </w:num>
  <w:num w:numId="18" w16cid:durableId="1743485743">
    <w:abstractNumId w:val="6"/>
  </w:num>
  <w:num w:numId="19" w16cid:durableId="1869561653">
    <w:abstractNumId w:val="28"/>
  </w:num>
  <w:num w:numId="20" w16cid:durableId="1021736749">
    <w:abstractNumId w:val="21"/>
  </w:num>
  <w:num w:numId="21" w16cid:durableId="831682501">
    <w:abstractNumId w:val="0"/>
  </w:num>
  <w:num w:numId="22" w16cid:durableId="604967409">
    <w:abstractNumId w:val="4"/>
  </w:num>
  <w:num w:numId="23" w16cid:durableId="240798629">
    <w:abstractNumId w:val="0"/>
  </w:num>
  <w:num w:numId="24" w16cid:durableId="426509114">
    <w:abstractNumId w:val="10"/>
  </w:num>
  <w:num w:numId="25" w16cid:durableId="588657727">
    <w:abstractNumId w:val="11"/>
  </w:num>
  <w:num w:numId="26" w16cid:durableId="67773653">
    <w:abstractNumId w:val="19"/>
  </w:num>
  <w:num w:numId="27" w16cid:durableId="1588465292">
    <w:abstractNumId w:val="24"/>
  </w:num>
  <w:num w:numId="28" w16cid:durableId="852643861">
    <w:abstractNumId w:val="22"/>
  </w:num>
  <w:num w:numId="29" w16cid:durableId="836533755">
    <w:abstractNumId w:val="13"/>
  </w:num>
  <w:num w:numId="30" w16cid:durableId="1853454277">
    <w:abstractNumId w:val="8"/>
  </w:num>
  <w:num w:numId="31" w16cid:durableId="1054936604">
    <w:abstractNumId w:val="1"/>
  </w:num>
  <w:num w:numId="32" w16cid:durableId="17970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F9"/>
    <w:rsid w:val="00027386"/>
    <w:rsid w:val="000320C8"/>
    <w:rsid w:val="00042DFB"/>
    <w:rsid w:val="00051BF2"/>
    <w:rsid w:val="000543A4"/>
    <w:rsid w:val="00060218"/>
    <w:rsid w:val="0006112E"/>
    <w:rsid w:val="000631A0"/>
    <w:rsid w:val="00075827"/>
    <w:rsid w:val="000951C3"/>
    <w:rsid w:val="000B7BAE"/>
    <w:rsid w:val="000E2173"/>
    <w:rsid w:val="000F50F9"/>
    <w:rsid w:val="001129C0"/>
    <w:rsid w:val="0013788B"/>
    <w:rsid w:val="0014158A"/>
    <w:rsid w:val="00143DE3"/>
    <w:rsid w:val="00144E80"/>
    <w:rsid w:val="00173438"/>
    <w:rsid w:val="0019496E"/>
    <w:rsid w:val="001949D7"/>
    <w:rsid w:val="001C052F"/>
    <w:rsid w:val="001D490D"/>
    <w:rsid w:val="001E0D69"/>
    <w:rsid w:val="001E595D"/>
    <w:rsid w:val="001F3F62"/>
    <w:rsid w:val="00213B0E"/>
    <w:rsid w:val="00223FC3"/>
    <w:rsid w:val="00227D1D"/>
    <w:rsid w:val="002310D2"/>
    <w:rsid w:val="00280DE8"/>
    <w:rsid w:val="002B27A8"/>
    <w:rsid w:val="002E43CE"/>
    <w:rsid w:val="002E6C32"/>
    <w:rsid w:val="00330DB0"/>
    <w:rsid w:val="00331F20"/>
    <w:rsid w:val="00340067"/>
    <w:rsid w:val="00346B68"/>
    <w:rsid w:val="00367344"/>
    <w:rsid w:val="003733AF"/>
    <w:rsid w:val="003829E9"/>
    <w:rsid w:val="003B5191"/>
    <w:rsid w:val="003C6DA0"/>
    <w:rsid w:val="003D35F0"/>
    <w:rsid w:val="003E1F22"/>
    <w:rsid w:val="003E7A36"/>
    <w:rsid w:val="004234A9"/>
    <w:rsid w:val="00446B45"/>
    <w:rsid w:val="004650C1"/>
    <w:rsid w:val="00472FDA"/>
    <w:rsid w:val="00474095"/>
    <w:rsid w:val="004868EC"/>
    <w:rsid w:val="0049455D"/>
    <w:rsid w:val="004948D4"/>
    <w:rsid w:val="00496363"/>
    <w:rsid w:val="00497A78"/>
    <w:rsid w:val="004B069F"/>
    <w:rsid w:val="004C471A"/>
    <w:rsid w:val="00524AE3"/>
    <w:rsid w:val="0053664D"/>
    <w:rsid w:val="00541C51"/>
    <w:rsid w:val="0056689A"/>
    <w:rsid w:val="0057110F"/>
    <w:rsid w:val="0057202C"/>
    <w:rsid w:val="00584C6C"/>
    <w:rsid w:val="00594B6F"/>
    <w:rsid w:val="00595149"/>
    <w:rsid w:val="005958E3"/>
    <w:rsid w:val="005A63FD"/>
    <w:rsid w:val="005B04B3"/>
    <w:rsid w:val="005B26AB"/>
    <w:rsid w:val="005E4F60"/>
    <w:rsid w:val="005E6038"/>
    <w:rsid w:val="006029EB"/>
    <w:rsid w:val="00635BD8"/>
    <w:rsid w:val="006471B6"/>
    <w:rsid w:val="00654E82"/>
    <w:rsid w:val="0068204A"/>
    <w:rsid w:val="006857BD"/>
    <w:rsid w:val="00694A75"/>
    <w:rsid w:val="00696D98"/>
    <w:rsid w:val="006A14F4"/>
    <w:rsid w:val="006B1D62"/>
    <w:rsid w:val="006D2FBB"/>
    <w:rsid w:val="006D5BC7"/>
    <w:rsid w:val="00744636"/>
    <w:rsid w:val="00751174"/>
    <w:rsid w:val="0075486A"/>
    <w:rsid w:val="007674DA"/>
    <w:rsid w:val="0077678A"/>
    <w:rsid w:val="00784225"/>
    <w:rsid w:val="007B4E65"/>
    <w:rsid w:val="007D3DE1"/>
    <w:rsid w:val="007F3D5E"/>
    <w:rsid w:val="0080697F"/>
    <w:rsid w:val="00815330"/>
    <w:rsid w:val="00820E6B"/>
    <w:rsid w:val="00832E34"/>
    <w:rsid w:val="00861CE1"/>
    <w:rsid w:val="00892CDC"/>
    <w:rsid w:val="008E30D8"/>
    <w:rsid w:val="00911A85"/>
    <w:rsid w:val="009151DB"/>
    <w:rsid w:val="00917CE7"/>
    <w:rsid w:val="0093225A"/>
    <w:rsid w:val="009344CD"/>
    <w:rsid w:val="009446E7"/>
    <w:rsid w:val="00946AB6"/>
    <w:rsid w:val="009A00D7"/>
    <w:rsid w:val="009B47ED"/>
    <w:rsid w:val="009C2AAB"/>
    <w:rsid w:val="009C3C34"/>
    <w:rsid w:val="009C3F84"/>
    <w:rsid w:val="00A2100C"/>
    <w:rsid w:val="00A23817"/>
    <w:rsid w:val="00A3717D"/>
    <w:rsid w:val="00A51072"/>
    <w:rsid w:val="00A51ADA"/>
    <w:rsid w:val="00A61EC0"/>
    <w:rsid w:val="00A74002"/>
    <w:rsid w:val="00AA46CF"/>
    <w:rsid w:val="00AA59B9"/>
    <w:rsid w:val="00AA75A5"/>
    <w:rsid w:val="00AB7157"/>
    <w:rsid w:val="00AC729D"/>
    <w:rsid w:val="00AD16B2"/>
    <w:rsid w:val="00AD26FB"/>
    <w:rsid w:val="00AE731B"/>
    <w:rsid w:val="00AF3B9C"/>
    <w:rsid w:val="00B02FCE"/>
    <w:rsid w:val="00B2504D"/>
    <w:rsid w:val="00B26036"/>
    <w:rsid w:val="00B9366E"/>
    <w:rsid w:val="00BA6ECB"/>
    <w:rsid w:val="00BB250E"/>
    <w:rsid w:val="00BC5320"/>
    <w:rsid w:val="00BC78C3"/>
    <w:rsid w:val="00BF7884"/>
    <w:rsid w:val="00C25C45"/>
    <w:rsid w:val="00C31BDE"/>
    <w:rsid w:val="00C42D2B"/>
    <w:rsid w:val="00C434F7"/>
    <w:rsid w:val="00C510F2"/>
    <w:rsid w:val="00C51D36"/>
    <w:rsid w:val="00C8246B"/>
    <w:rsid w:val="00CB18EA"/>
    <w:rsid w:val="00CB24D2"/>
    <w:rsid w:val="00CC3EE3"/>
    <w:rsid w:val="00CE06BA"/>
    <w:rsid w:val="00CF0BBB"/>
    <w:rsid w:val="00CF1B8A"/>
    <w:rsid w:val="00D213D1"/>
    <w:rsid w:val="00D2283D"/>
    <w:rsid w:val="00D34C27"/>
    <w:rsid w:val="00D51C8A"/>
    <w:rsid w:val="00D52DCC"/>
    <w:rsid w:val="00D650E5"/>
    <w:rsid w:val="00D70610"/>
    <w:rsid w:val="00D84BCB"/>
    <w:rsid w:val="00D8783C"/>
    <w:rsid w:val="00DB1B50"/>
    <w:rsid w:val="00DB1EDB"/>
    <w:rsid w:val="00DB50A8"/>
    <w:rsid w:val="00DC00EC"/>
    <w:rsid w:val="00DE5F03"/>
    <w:rsid w:val="00DE612C"/>
    <w:rsid w:val="00DE7CD3"/>
    <w:rsid w:val="00DF46E2"/>
    <w:rsid w:val="00E005D6"/>
    <w:rsid w:val="00E20B90"/>
    <w:rsid w:val="00E45F96"/>
    <w:rsid w:val="00E67F47"/>
    <w:rsid w:val="00E72F4B"/>
    <w:rsid w:val="00E74177"/>
    <w:rsid w:val="00EA6F2E"/>
    <w:rsid w:val="00EB698E"/>
    <w:rsid w:val="00EC41CD"/>
    <w:rsid w:val="00EC453C"/>
    <w:rsid w:val="00ED7B66"/>
    <w:rsid w:val="00EE6D38"/>
    <w:rsid w:val="00F06783"/>
    <w:rsid w:val="00F2207F"/>
    <w:rsid w:val="00F46289"/>
    <w:rsid w:val="00F90677"/>
    <w:rsid w:val="00F92852"/>
    <w:rsid w:val="00FA3168"/>
    <w:rsid w:val="00FB7A76"/>
    <w:rsid w:val="00FC634A"/>
    <w:rsid w:val="00FD1781"/>
    <w:rsid w:val="00FD23C4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E3AB7"/>
  <w15:docId w15:val="{E4D8C6CC-7643-41D7-928C-24453AF3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A9"/>
    <w:pPr>
      <w:tabs>
        <w:tab w:val="left" w:pos="851"/>
      </w:tabs>
      <w:spacing w:after="0" w:line="240" w:lineRule="auto"/>
      <w:ind w:left="851"/>
    </w:pPr>
    <w:rPr>
      <w:rFonts w:ascii="Calibri" w:hAnsi="Calibri"/>
    </w:rPr>
  </w:style>
  <w:style w:type="paragraph" w:styleId="Heading1">
    <w:name w:val="heading 1"/>
    <w:next w:val="Normal"/>
    <w:link w:val="Heading1Char"/>
    <w:uiPriority w:val="9"/>
    <w:qFormat/>
    <w:rsid w:val="00832E34"/>
    <w:pPr>
      <w:keepNext/>
      <w:keepLines/>
      <w:numPr>
        <w:numId w:val="6"/>
      </w:numPr>
      <w:tabs>
        <w:tab w:val="left" w:pos="851"/>
      </w:tabs>
      <w:spacing w:before="120" w:after="120" w:line="240" w:lineRule="auto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95149"/>
    <w:pPr>
      <w:numPr>
        <w:ilvl w:val="1"/>
      </w:numPr>
      <w:spacing w:before="200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D16B2"/>
    <w:pPr>
      <w:numPr>
        <w:ilvl w:val="2"/>
      </w:numPr>
      <w:outlineLvl w:val="2"/>
    </w:pPr>
    <w:rPr>
      <w:rFonts w:asciiTheme="minorHAnsi" w:hAnsiTheme="minorHAns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0F9"/>
  </w:style>
  <w:style w:type="paragraph" w:styleId="Footer">
    <w:name w:val="footer"/>
    <w:basedOn w:val="Normal"/>
    <w:link w:val="FooterChar"/>
    <w:uiPriority w:val="99"/>
    <w:unhideWhenUsed/>
    <w:rsid w:val="000F5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0F9"/>
  </w:style>
  <w:style w:type="table" w:styleId="TableGrid">
    <w:name w:val="Table Grid"/>
    <w:basedOn w:val="TableNormal"/>
    <w:uiPriority w:val="59"/>
    <w:rsid w:val="0017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2E34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149"/>
    <w:rPr>
      <w:rFonts w:ascii="Calibri" w:eastAsiaTheme="majorEastAsia" w:hAnsi="Calibri" w:cstheme="majorBidi"/>
      <w:b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5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D16B2"/>
    <w:rPr>
      <w:rFonts w:eastAsiaTheme="majorEastAsia" w:cstheme="majorBidi"/>
      <w:b/>
      <w:bCs/>
      <w:szCs w:val="26"/>
    </w:rPr>
  </w:style>
  <w:style w:type="numbering" w:customStyle="1" w:styleId="Headings">
    <w:name w:val="Headings"/>
    <w:uiPriority w:val="99"/>
    <w:rsid w:val="00832E34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423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B52BFD5039C488037C57DEC854A71" ma:contentTypeVersion="4" ma:contentTypeDescription="Create a new document." ma:contentTypeScope="" ma:versionID="3a5d8b8e78071683fd8fb6607c5a9a31">
  <xsd:schema xmlns:xsd="http://www.w3.org/2001/XMLSchema" xmlns:xs="http://www.w3.org/2001/XMLSchema" xmlns:p="http://schemas.microsoft.com/office/2006/metadata/properties" xmlns:ns2="e2553b66-f11d-4832-a153-199d8c7b407a" xmlns:ns3="c84f5e21-6170-4997-9470-b4346578b840" targetNamespace="http://schemas.microsoft.com/office/2006/metadata/properties" ma:root="true" ma:fieldsID="e25345db4686dd6359ecbf00b2c2975c" ns2:_="" ns3:_="">
    <xsd:import namespace="e2553b66-f11d-4832-a153-199d8c7b407a"/>
    <xsd:import namespace="c84f5e21-6170-4997-9470-b4346578b8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tatus" minOccurs="0"/>
                <xsd:element ref="ns3:Responsible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53b66-f11d-4832-a153-199d8c7b4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f5e21-6170-4997-9470-b4346578b840" elementFormDefault="qualified">
    <xsd:import namespace="http://schemas.microsoft.com/office/2006/documentManagement/types"/>
    <xsd:import namespace="http://schemas.microsoft.com/office/infopath/2007/PartnerControls"/>
    <xsd:element name="Status" ma:index="9" nillable="true" ma:displayName="Current Status" ma:format="RadioButtons" ma:internalName="Status">
      <xsd:simpleType>
        <xsd:restriction base="dms:Choice">
          <xsd:enumeration value="In Draft with author"/>
          <xsd:enumeration value="Ready for Director Review"/>
          <xsd:enumeration value="Ready for CEO Review"/>
          <xsd:enumeration value="Ready for Agenda Briefing"/>
          <xsd:enumeration value="Address Agenda Review Comments"/>
          <xsd:enumeration value="Ready for Agenda Compilation"/>
          <xsd:enumeration value="Final"/>
        </xsd:restriction>
      </xsd:simpleType>
    </xsd:element>
    <xsd:element name="Responsible_x0020_Officer" ma:index="10" nillable="true" ma:displayName="Responsible Officer" ma:default="Type name here" ma:internalName="Responsible_x0020_Offic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84f5e21-6170-4997-9470-b4346578b840" xsi:nil="true"/>
    <Responsible_x0020_Officer xmlns="c84f5e21-6170-4997-9470-b4346578b840">Type name here</Responsible_x0020_Officer>
  </documentManagement>
</p:properties>
</file>

<file path=customXml/itemProps1.xml><?xml version="1.0" encoding="utf-8"?>
<ds:datastoreItem xmlns:ds="http://schemas.openxmlformats.org/officeDocument/2006/customXml" ds:itemID="{CC7080CB-2AD5-4947-8347-554C209BF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4CAF7-9E74-452B-AA4B-A7F35096E31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41FE29B-478B-4A81-9B10-4C26B4430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53b66-f11d-4832-a153-199d8c7b407a"/>
    <ds:schemaRef ds:uri="c84f5e21-6170-4997-9470-b4346578b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FF9C3-3B0B-42A3-B21D-F54ABFEB57A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84f5e21-6170-4997-9470-b4346578b840"/>
    <ds:schemaRef ds:uri="e2553b66-f11d-4832-a153-199d8c7b407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Williams</dc:creator>
  <cp:lastModifiedBy>Skye Ludzay</cp:lastModifiedBy>
  <cp:revision>4</cp:revision>
  <dcterms:created xsi:type="dcterms:W3CDTF">2025-07-28T06:41:00Z</dcterms:created>
  <dcterms:modified xsi:type="dcterms:W3CDTF">2025-07-29T03:58:00Z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0x010100D4CB52BFD5039C488037C57DEC854A71</vt:lpwstr>
  </property>
</Properties>
</file>